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6133AEE0" w:rsidR="000238E9" w:rsidRDefault="00142CEE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CEE">
        <w:rPr>
          <w:rFonts w:ascii="Times New Roman" w:hAnsi="Times New Roman" w:cs="Times New Roman"/>
          <w:sz w:val="28"/>
          <w:szCs w:val="28"/>
        </w:rPr>
        <w:t>2</w:t>
      </w:r>
      <w:r w:rsidR="00F04333">
        <w:rPr>
          <w:rFonts w:ascii="Times New Roman" w:hAnsi="Times New Roman" w:cs="Times New Roman"/>
          <w:sz w:val="28"/>
          <w:szCs w:val="28"/>
        </w:rPr>
        <w:t>0</w:t>
      </w:r>
      <w:r w:rsidRPr="00142CEE">
        <w:rPr>
          <w:rFonts w:ascii="Times New Roman" w:hAnsi="Times New Roman" w:cs="Times New Roman"/>
          <w:sz w:val="28"/>
          <w:szCs w:val="28"/>
        </w:rPr>
        <w:t>.0</w:t>
      </w:r>
      <w:r w:rsidR="00F04333">
        <w:rPr>
          <w:rFonts w:ascii="Times New Roman" w:hAnsi="Times New Roman" w:cs="Times New Roman"/>
          <w:sz w:val="28"/>
          <w:szCs w:val="28"/>
        </w:rPr>
        <w:t>6</w:t>
      </w:r>
      <w:r w:rsidRPr="00142CEE">
        <w:rPr>
          <w:rFonts w:ascii="Times New Roman" w:hAnsi="Times New Roman" w:cs="Times New Roman"/>
          <w:sz w:val="28"/>
          <w:szCs w:val="28"/>
        </w:rPr>
        <w:t>.2024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142CEE">
        <w:rPr>
          <w:rFonts w:ascii="Times New Roman" w:hAnsi="Times New Roman" w:cs="Times New Roman"/>
          <w:sz w:val="28"/>
          <w:szCs w:val="28"/>
        </w:rPr>
        <w:t>ул</w:t>
      </w:r>
      <w:r w:rsidR="00F04333">
        <w:rPr>
          <w:rFonts w:ascii="Times New Roman" w:hAnsi="Times New Roman" w:cs="Times New Roman"/>
          <w:sz w:val="28"/>
          <w:szCs w:val="28"/>
        </w:rPr>
        <w:t>. Дубравная д.40 к.3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29A40F3E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F04333">
        <w:rPr>
          <w:rFonts w:ascii="Times New Roman" w:hAnsi="Times New Roman" w:cs="Times New Roman"/>
          <w:sz w:val="28"/>
          <w:szCs w:val="28"/>
        </w:rPr>
        <w:t>1</w:t>
      </w:r>
      <w:r w:rsidR="00142C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640BF49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92"/>
        <w:gridCol w:w="4653"/>
      </w:tblGrid>
      <w:tr w:rsidR="00F04333" w14:paraId="6D9075B7" w14:textId="77777777" w:rsidTr="00F04333">
        <w:trPr>
          <w:jc w:val="center"/>
        </w:trPr>
        <w:tc>
          <w:tcPr>
            <w:tcW w:w="4979" w:type="dxa"/>
          </w:tcPr>
          <w:p w14:paraId="17F6B610" w14:textId="654C6AF4" w:rsidR="000D096A" w:rsidRDefault="00F04333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AFFA44" wp14:editId="5ECA192B">
                  <wp:extent cx="3343275" cy="2209800"/>
                  <wp:effectExtent l="0" t="0" r="9525" b="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7" w:type="dxa"/>
          </w:tcPr>
          <w:p w14:paraId="6EB33F4E" w14:textId="03406A66" w:rsidR="000D096A" w:rsidRDefault="00F04333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93E7191" wp14:editId="37DB1119">
                  <wp:extent cx="3323896" cy="2190750"/>
                  <wp:effectExtent l="0" t="0" r="0" b="0"/>
                  <wp:docPr id="6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604" cy="219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D1B23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27597A" w14:textId="454B0692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0D096A"/>
    <w:rsid w:val="00142CEE"/>
    <w:rsid w:val="0022153E"/>
    <w:rsid w:val="00223395"/>
    <w:rsid w:val="002B3991"/>
    <w:rsid w:val="002B3EEB"/>
    <w:rsid w:val="00505FFC"/>
    <w:rsid w:val="00653987"/>
    <w:rsid w:val="00816325"/>
    <w:rsid w:val="00981733"/>
    <w:rsid w:val="00EC5E12"/>
    <w:rsid w:val="00F04333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</Words>
  <Characters>259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15</cp:revision>
  <dcterms:created xsi:type="dcterms:W3CDTF">2022-05-19T11:48:00Z</dcterms:created>
  <dcterms:modified xsi:type="dcterms:W3CDTF">2024-06-20T13:13:00Z</dcterms:modified>
</cp:coreProperties>
</file>